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1842CB" w14:textId="43E6AFF2" w:rsidR="00620105" w:rsidRPr="00FD0786" w:rsidRDefault="00C47C9C" w:rsidP="005A6FC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0786">
        <w:rPr>
          <w:rFonts w:ascii="Times New Roman" w:hAnsi="Times New Roman" w:cs="Times New Roman"/>
          <w:b/>
          <w:sz w:val="28"/>
          <w:szCs w:val="28"/>
        </w:rPr>
        <w:t>Тема</w:t>
      </w:r>
      <w:r w:rsidR="005A6FCC">
        <w:rPr>
          <w:rFonts w:ascii="Times New Roman" w:hAnsi="Times New Roman" w:cs="Times New Roman"/>
          <w:b/>
          <w:sz w:val="28"/>
          <w:szCs w:val="28"/>
        </w:rPr>
        <w:t>: «</w:t>
      </w:r>
      <w:r w:rsidRPr="00FD0786">
        <w:rPr>
          <w:rFonts w:ascii="Times New Roman" w:hAnsi="Times New Roman" w:cs="Times New Roman"/>
          <w:b/>
          <w:sz w:val="28"/>
          <w:szCs w:val="28"/>
        </w:rPr>
        <w:t>Рациональные дроби. Сумма и разность дробей».</w:t>
      </w:r>
    </w:p>
    <w:p w14:paraId="2EC738C5" w14:textId="77777777" w:rsidR="0076292E" w:rsidRDefault="0076292E" w:rsidP="0076292E">
      <w:pPr>
        <w:autoSpaceDE w:val="0"/>
        <w:autoSpaceDN w:val="0"/>
        <w:adjustRightInd w:val="0"/>
        <w:spacing w:after="295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Критерии оценивания: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668"/>
        <w:gridCol w:w="1701"/>
      </w:tblGrid>
      <w:tr w:rsidR="0076292E" w14:paraId="2E402714" w14:textId="77777777" w:rsidTr="00EE77C1">
        <w:trPr>
          <w:trHeight w:val="155"/>
        </w:trPr>
        <w:tc>
          <w:tcPr>
            <w:tcW w:w="1668" w:type="dxa"/>
          </w:tcPr>
          <w:p w14:paraId="2BD99AEF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1701" w:type="dxa"/>
          </w:tcPr>
          <w:p w14:paraId="56199399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Баллы </w:t>
            </w:r>
          </w:p>
        </w:tc>
      </w:tr>
      <w:tr w:rsidR="0076292E" w14:paraId="717FCFE9" w14:textId="77777777" w:rsidTr="00EE77C1">
        <w:tc>
          <w:tcPr>
            <w:tcW w:w="1668" w:type="dxa"/>
          </w:tcPr>
          <w:p w14:paraId="6E280394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</w:tcPr>
          <w:p w14:paraId="101E3264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76292E" w14:paraId="694BD199" w14:textId="77777777" w:rsidTr="00EE77C1">
        <w:tc>
          <w:tcPr>
            <w:tcW w:w="1668" w:type="dxa"/>
          </w:tcPr>
          <w:p w14:paraId="4F581694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14:paraId="01670C34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76292E" w14:paraId="0A9313EE" w14:textId="77777777" w:rsidTr="00EE77C1">
        <w:tc>
          <w:tcPr>
            <w:tcW w:w="1668" w:type="dxa"/>
          </w:tcPr>
          <w:p w14:paraId="1CB4C8F4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1" w:type="dxa"/>
          </w:tcPr>
          <w:p w14:paraId="5E8E0CEF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76292E" w14:paraId="2622A0D0" w14:textId="77777777" w:rsidTr="00EE77C1">
        <w:tc>
          <w:tcPr>
            <w:tcW w:w="1668" w:type="dxa"/>
          </w:tcPr>
          <w:p w14:paraId="4770428A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1" w:type="dxa"/>
          </w:tcPr>
          <w:p w14:paraId="38B58100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76292E" w14:paraId="3143AA30" w14:textId="77777777" w:rsidTr="00EE77C1">
        <w:tc>
          <w:tcPr>
            <w:tcW w:w="1668" w:type="dxa"/>
          </w:tcPr>
          <w:p w14:paraId="19800DCD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01" w:type="dxa"/>
          </w:tcPr>
          <w:p w14:paraId="609E3AD3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</w:tbl>
    <w:p w14:paraId="0BE4BEBE" w14:textId="77777777" w:rsidR="0076292E" w:rsidRDefault="0076292E" w:rsidP="005A6FCC">
      <w:pPr>
        <w:autoSpaceDE w:val="0"/>
        <w:autoSpaceDN w:val="0"/>
        <w:adjustRightInd w:val="0"/>
        <w:spacing w:after="295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821E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Шкала перевода первичного балла за выполнение контрольной работы в отметку по пятибалльной шкале: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533"/>
        <w:gridCol w:w="2448"/>
        <w:gridCol w:w="2451"/>
        <w:gridCol w:w="2458"/>
      </w:tblGrid>
      <w:tr w:rsidR="0076292E" w14:paraId="16B16FE3" w14:textId="77777777" w:rsidTr="00EE77C1">
        <w:tc>
          <w:tcPr>
            <w:tcW w:w="2641" w:type="dxa"/>
          </w:tcPr>
          <w:p w14:paraId="6176478D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Первичный балл</w:t>
            </w:r>
          </w:p>
        </w:tc>
        <w:tc>
          <w:tcPr>
            <w:tcW w:w="2641" w:type="dxa"/>
          </w:tcPr>
          <w:p w14:paraId="11A3E5D6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6-7</w:t>
            </w:r>
          </w:p>
        </w:tc>
        <w:tc>
          <w:tcPr>
            <w:tcW w:w="2641" w:type="dxa"/>
          </w:tcPr>
          <w:p w14:paraId="57B4EEA6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2641" w:type="dxa"/>
          </w:tcPr>
          <w:p w14:paraId="53344114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11-12</w:t>
            </w:r>
          </w:p>
        </w:tc>
      </w:tr>
      <w:tr w:rsidR="0076292E" w14:paraId="5A946EC4" w14:textId="77777777" w:rsidTr="00EE77C1">
        <w:tc>
          <w:tcPr>
            <w:tcW w:w="2641" w:type="dxa"/>
          </w:tcPr>
          <w:p w14:paraId="301E2637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Оценка </w:t>
            </w:r>
          </w:p>
        </w:tc>
        <w:tc>
          <w:tcPr>
            <w:tcW w:w="2641" w:type="dxa"/>
          </w:tcPr>
          <w:p w14:paraId="0FACE227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641" w:type="dxa"/>
          </w:tcPr>
          <w:p w14:paraId="766CA14B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641" w:type="dxa"/>
          </w:tcPr>
          <w:p w14:paraId="4074C41D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</w:tbl>
    <w:p w14:paraId="0B6A3411" w14:textId="77777777" w:rsidR="0076292E" w:rsidRDefault="0076292E" w:rsidP="00C47C9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45C2202" w14:textId="77777777" w:rsidR="00C47C9C" w:rsidRDefault="00C47C9C" w:rsidP="00C47C9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004C307" wp14:editId="71BAB9C8">
            <wp:extent cx="4386529" cy="6149340"/>
            <wp:effectExtent l="19050" t="0" r="0" b="0"/>
            <wp:docPr id="7" name="Рисунок 7" descr="http://xn--80aneebgncbebxz7l.xn--p1ai/wp-content/uploads/2018/08/k-1-599x8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xn--80aneebgncbebxz7l.xn--p1ai/wp-content/uploads/2018/08/k-1-599x840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314" cy="615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0ABC67" w14:textId="77777777" w:rsidR="00C47C9C" w:rsidRPr="00FD0786" w:rsidRDefault="007E6DFE" w:rsidP="00C47C9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0786">
        <w:rPr>
          <w:rFonts w:ascii="Times New Roman" w:hAnsi="Times New Roman" w:cs="Times New Roman"/>
          <w:b/>
          <w:sz w:val="28"/>
          <w:szCs w:val="28"/>
        </w:rPr>
        <w:t>Т</w:t>
      </w:r>
      <w:r w:rsidR="00C47C9C" w:rsidRPr="00FD0786">
        <w:rPr>
          <w:rFonts w:ascii="Times New Roman" w:hAnsi="Times New Roman" w:cs="Times New Roman"/>
          <w:b/>
          <w:sz w:val="28"/>
          <w:szCs w:val="28"/>
        </w:rPr>
        <w:t>ема</w:t>
      </w:r>
      <w:r w:rsidRPr="00FD0786">
        <w:rPr>
          <w:rFonts w:ascii="Times New Roman" w:hAnsi="Times New Roman" w:cs="Times New Roman"/>
          <w:b/>
          <w:sz w:val="28"/>
          <w:szCs w:val="28"/>
        </w:rPr>
        <w:t xml:space="preserve"> «Рациональные дроби».</w:t>
      </w:r>
    </w:p>
    <w:p w14:paraId="55EA8166" w14:textId="77777777" w:rsidR="0076292E" w:rsidRDefault="0076292E" w:rsidP="0076292E">
      <w:pPr>
        <w:autoSpaceDE w:val="0"/>
        <w:autoSpaceDN w:val="0"/>
        <w:adjustRightInd w:val="0"/>
        <w:spacing w:after="295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lastRenderedPageBreak/>
        <w:t>Критерии оценивания: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668"/>
        <w:gridCol w:w="1701"/>
      </w:tblGrid>
      <w:tr w:rsidR="0076292E" w14:paraId="7BC4B027" w14:textId="77777777" w:rsidTr="00EE77C1">
        <w:trPr>
          <w:trHeight w:val="155"/>
        </w:trPr>
        <w:tc>
          <w:tcPr>
            <w:tcW w:w="1668" w:type="dxa"/>
          </w:tcPr>
          <w:p w14:paraId="207318EC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1701" w:type="dxa"/>
          </w:tcPr>
          <w:p w14:paraId="7A8FDAAA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Баллы </w:t>
            </w:r>
          </w:p>
        </w:tc>
      </w:tr>
      <w:tr w:rsidR="0076292E" w14:paraId="52199C85" w14:textId="77777777" w:rsidTr="00EE77C1">
        <w:tc>
          <w:tcPr>
            <w:tcW w:w="1668" w:type="dxa"/>
          </w:tcPr>
          <w:p w14:paraId="43A6C6DF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</w:tcPr>
          <w:p w14:paraId="702838D8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76292E" w14:paraId="04ABA9FB" w14:textId="77777777" w:rsidTr="00EE77C1">
        <w:tc>
          <w:tcPr>
            <w:tcW w:w="1668" w:type="dxa"/>
          </w:tcPr>
          <w:p w14:paraId="3B968371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14:paraId="183D59D3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76292E" w14:paraId="51A02EF3" w14:textId="77777777" w:rsidTr="00EE77C1">
        <w:tc>
          <w:tcPr>
            <w:tcW w:w="1668" w:type="dxa"/>
          </w:tcPr>
          <w:p w14:paraId="48A4A9BF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1" w:type="dxa"/>
          </w:tcPr>
          <w:p w14:paraId="7010DAA0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76292E" w14:paraId="5A27841E" w14:textId="77777777" w:rsidTr="00EE77C1">
        <w:tc>
          <w:tcPr>
            <w:tcW w:w="1668" w:type="dxa"/>
          </w:tcPr>
          <w:p w14:paraId="0935FFD1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1" w:type="dxa"/>
          </w:tcPr>
          <w:p w14:paraId="77A398BD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</w:tbl>
    <w:p w14:paraId="39045DAC" w14:textId="77777777" w:rsidR="0076292E" w:rsidRDefault="0076292E" w:rsidP="005A6FCC">
      <w:pPr>
        <w:autoSpaceDE w:val="0"/>
        <w:autoSpaceDN w:val="0"/>
        <w:adjustRightInd w:val="0"/>
        <w:spacing w:after="295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821E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Шкала перевода первичного балла за выполнение контрольной работы в отметку по пятибалльной шкале: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533"/>
        <w:gridCol w:w="2449"/>
        <w:gridCol w:w="2449"/>
        <w:gridCol w:w="2459"/>
      </w:tblGrid>
      <w:tr w:rsidR="0076292E" w14:paraId="4CB546B9" w14:textId="77777777" w:rsidTr="00EE77C1">
        <w:tc>
          <w:tcPr>
            <w:tcW w:w="2641" w:type="dxa"/>
          </w:tcPr>
          <w:p w14:paraId="778A631A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Первичный балл</w:t>
            </w:r>
          </w:p>
        </w:tc>
        <w:tc>
          <w:tcPr>
            <w:tcW w:w="2641" w:type="dxa"/>
          </w:tcPr>
          <w:p w14:paraId="1308D190" w14:textId="77777777" w:rsidR="0076292E" w:rsidRP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2641" w:type="dxa"/>
          </w:tcPr>
          <w:p w14:paraId="545C3131" w14:textId="77777777" w:rsidR="0076292E" w:rsidRPr="0076292E" w:rsidRDefault="0076292E" w:rsidP="0076292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7-9</w:t>
            </w:r>
          </w:p>
        </w:tc>
        <w:tc>
          <w:tcPr>
            <w:tcW w:w="2641" w:type="dxa"/>
          </w:tcPr>
          <w:p w14:paraId="6FD80142" w14:textId="77777777" w:rsidR="0076292E" w:rsidRP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10-11</w:t>
            </w:r>
          </w:p>
        </w:tc>
      </w:tr>
      <w:tr w:rsidR="0076292E" w14:paraId="6C7B4309" w14:textId="77777777" w:rsidTr="00EE77C1">
        <w:tc>
          <w:tcPr>
            <w:tcW w:w="2641" w:type="dxa"/>
          </w:tcPr>
          <w:p w14:paraId="616709E3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Оценка </w:t>
            </w:r>
          </w:p>
        </w:tc>
        <w:tc>
          <w:tcPr>
            <w:tcW w:w="2641" w:type="dxa"/>
          </w:tcPr>
          <w:p w14:paraId="48F32BC5" w14:textId="77777777" w:rsidR="0076292E" w:rsidRP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6292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641" w:type="dxa"/>
          </w:tcPr>
          <w:p w14:paraId="33E30A65" w14:textId="77777777" w:rsidR="0076292E" w:rsidRP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6292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641" w:type="dxa"/>
          </w:tcPr>
          <w:p w14:paraId="281298C3" w14:textId="77777777" w:rsidR="0076292E" w:rsidRP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6292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</w:tbl>
    <w:p w14:paraId="4FC79413" w14:textId="77777777" w:rsidR="0076292E" w:rsidRDefault="0076292E" w:rsidP="00C47C9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68874A5" w14:textId="77777777" w:rsidR="007E6DFE" w:rsidRDefault="007E6DFE" w:rsidP="00C47C9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376307C" wp14:editId="082EBE39">
            <wp:extent cx="4483806" cy="6614160"/>
            <wp:effectExtent l="19050" t="0" r="0" b="0"/>
            <wp:docPr id="10" name="Рисунок 10" descr="https://algeomath.ru/wp-content/uploads/2019/10/k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algeomath.ru/wp-content/uploads/2019/10/k-2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716" cy="6614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EFAC51" w14:textId="77777777" w:rsidR="007E6DFE" w:rsidRPr="00FD0786" w:rsidRDefault="007E6DFE" w:rsidP="00C47C9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0786">
        <w:rPr>
          <w:rFonts w:ascii="Times New Roman" w:hAnsi="Times New Roman" w:cs="Times New Roman"/>
          <w:b/>
          <w:sz w:val="28"/>
          <w:szCs w:val="28"/>
        </w:rPr>
        <w:t>Тема «Свойства арифметического квадратного корня».</w:t>
      </w:r>
    </w:p>
    <w:p w14:paraId="24B2791E" w14:textId="77777777" w:rsidR="0076292E" w:rsidRDefault="0076292E" w:rsidP="0076292E">
      <w:pPr>
        <w:autoSpaceDE w:val="0"/>
        <w:autoSpaceDN w:val="0"/>
        <w:adjustRightInd w:val="0"/>
        <w:spacing w:after="295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Критерии оценивания: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668"/>
        <w:gridCol w:w="1701"/>
      </w:tblGrid>
      <w:tr w:rsidR="0076292E" w14:paraId="18DA199A" w14:textId="77777777" w:rsidTr="00EE77C1">
        <w:trPr>
          <w:trHeight w:val="155"/>
        </w:trPr>
        <w:tc>
          <w:tcPr>
            <w:tcW w:w="1668" w:type="dxa"/>
          </w:tcPr>
          <w:p w14:paraId="6DDD37A2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№ задания</w:t>
            </w:r>
          </w:p>
        </w:tc>
        <w:tc>
          <w:tcPr>
            <w:tcW w:w="1701" w:type="dxa"/>
          </w:tcPr>
          <w:p w14:paraId="5AAC237B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Баллы </w:t>
            </w:r>
          </w:p>
        </w:tc>
      </w:tr>
      <w:tr w:rsidR="0076292E" w14:paraId="013EEFC9" w14:textId="77777777" w:rsidTr="00EE77C1">
        <w:tc>
          <w:tcPr>
            <w:tcW w:w="1668" w:type="dxa"/>
          </w:tcPr>
          <w:p w14:paraId="0214DC5A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</w:tcPr>
          <w:p w14:paraId="75560D08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76292E" w14:paraId="3E4483DF" w14:textId="77777777" w:rsidTr="00EE77C1">
        <w:tc>
          <w:tcPr>
            <w:tcW w:w="1668" w:type="dxa"/>
          </w:tcPr>
          <w:p w14:paraId="6681B095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14:paraId="186037AC" w14:textId="77777777" w:rsidR="0076292E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76292E" w14:paraId="07F80CC2" w14:textId="77777777" w:rsidTr="00EE77C1">
        <w:tc>
          <w:tcPr>
            <w:tcW w:w="1668" w:type="dxa"/>
          </w:tcPr>
          <w:p w14:paraId="6583D94D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1" w:type="dxa"/>
          </w:tcPr>
          <w:p w14:paraId="0E345045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76292E" w14:paraId="5879B301" w14:textId="77777777" w:rsidTr="00EE77C1">
        <w:tc>
          <w:tcPr>
            <w:tcW w:w="1668" w:type="dxa"/>
          </w:tcPr>
          <w:p w14:paraId="520E2FF7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1" w:type="dxa"/>
          </w:tcPr>
          <w:p w14:paraId="0552E722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76292E" w14:paraId="1FEB7367" w14:textId="77777777" w:rsidTr="00EE77C1">
        <w:tc>
          <w:tcPr>
            <w:tcW w:w="1668" w:type="dxa"/>
          </w:tcPr>
          <w:p w14:paraId="4FD51B48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01" w:type="dxa"/>
          </w:tcPr>
          <w:p w14:paraId="3D8484E7" w14:textId="77777777" w:rsidR="0076292E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76292E" w14:paraId="1B43DB13" w14:textId="77777777" w:rsidTr="00EE77C1">
        <w:tc>
          <w:tcPr>
            <w:tcW w:w="1668" w:type="dxa"/>
          </w:tcPr>
          <w:p w14:paraId="26B6F5F6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701" w:type="dxa"/>
          </w:tcPr>
          <w:p w14:paraId="5406930A" w14:textId="77777777" w:rsidR="0076292E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</w:tbl>
    <w:p w14:paraId="153825B9" w14:textId="77777777" w:rsidR="0076292E" w:rsidRDefault="0076292E" w:rsidP="005A6FCC">
      <w:pPr>
        <w:autoSpaceDE w:val="0"/>
        <w:autoSpaceDN w:val="0"/>
        <w:adjustRightInd w:val="0"/>
        <w:spacing w:after="295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821E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Шкала перевода первичного балла за выполнение контрольной работы в отметку по пятибалльной шкале: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533"/>
        <w:gridCol w:w="2448"/>
        <w:gridCol w:w="2451"/>
        <w:gridCol w:w="2458"/>
      </w:tblGrid>
      <w:tr w:rsidR="0076292E" w14:paraId="7A769AF7" w14:textId="77777777" w:rsidTr="00EE77C1">
        <w:tc>
          <w:tcPr>
            <w:tcW w:w="2641" w:type="dxa"/>
          </w:tcPr>
          <w:p w14:paraId="260BD811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Первичный балл</w:t>
            </w:r>
          </w:p>
        </w:tc>
        <w:tc>
          <w:tcPr>
            <w:tcW w:w="2641" w:type="dxa"/>
          </w:tcPr>
          <w:p w14:paraId="2F6CBDF2" w14:textId="77777777" w:rsidR="0076292E" w:rsidRPr="0076292E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6-7</w:t>
            </w:r>
          </w:p>
        </w:tc>
        <w:tc>
          <w:tcPr>
            <w:tcW w:w="2641" w:type="dxa"/>
          </w:tcPr>
          <w:p w14:paraId="79BFC879" w14:textId="77777777" w:rsidR="0076292E" w:rsidRPr="0076292E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2641" w:type="dxa"/>
          </w:tcPr>
          <w:p w14:paraId="4D7AC8CF" w14:textId="77777777" w:rsidR="0076292E" w:rsidRPr="0076292E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11-13</w:t>
            </w:r>
          </w:p>
        </w:tc>
      </w:tr>
      <w:tr w:rsidR="0076292E" w14:paraId="554FD660" w14:textId="77777777" w:rsidTr="00EE77C1">
        <w:tc>
          <w:tcPr>
            <w:tcW w:w="2641" w:type="dxa"/>
          </w:tcPr>
          <w:p w14:paraId="3323F9E8" w14:textId="77777777" w:rsid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Оценка </w:t>
            </w:r>
          </w:p>
        </w:tc>
        <w:tc>
          <w:tcPr>
            <w:tcW w:w="2641" w:type="dxa"/>
          </w:tcPr>
          <w:p w14:paraId="0636FCA5" w14:textId="77777777" w:rsidR="0076292E" w:rsidRP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6292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641" w:type="dxa"/>
          </w:tcPr>
          <w:p w14:paraId="068704BC" w14:textId="77777777" w:rsidR="0076292E" w:rsidRP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6292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641" w:type="dxa"/>
          </w:tcPr>
          <w:p w14:paraId="04CD5C05" w14:textId="77777777" w:rsidR="0076292E" w:rsidRPr="0076292E" w:rsidRDefault="0076292E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6292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</w:tbl>
    <w:p w14:paraId="72E0014E" w14:textId="77777777" w:rsidR="007E6DFE" w:rsidRDefault="007E6DFE" w:rsidP="00C47C9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4443487" wp14:editId="479FCBC6">
            <wp:extent cx="4558098" cy="6839370"/>
            <wp:effectExtent l="19050" t="0" r="0" b="0"/>
            <wp:docPr id="13" name="Рисунок 13" descr="https://algeomath.ru/wp-content/uploads/2019/10/k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lgeomath.ru/wp-content/uploads/2019/10/k-3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549" cy="6844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9F04C6" w14:textId="77777777" w:rsidR="007E6DFE" w:rsidRPr="00FD0786" w:rsidRDefault="007E6DFE" w:rsidP="00C47C9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0786">
        <w:rPr>
          <w:rFonts w:ascii="Times New Roman" w:hAnsi="Times New Roman" w:cs="Times New Roman"/>
          <w:b/>
          <w:sz w:val="28"/>
          <w:szCs w:val="28"/>
        </w:rPr>
        <w:t>Тема «Квадратные корни».</w:t>
      </w:r>
    </w:p>
    <w:p w14:paraId="6D86E815" w14:textId="77777777" w:rsidR="00D42392" w:rsidRDefault="00D42392" w:rsidP="00D42392">
      <w:pPr>
        <w:autoSpaceDE w:val="0"/>
        <w:autoSpaceDN w:val="0"/>
        <w:adjustRightInd w:val="0"/>
        <w:spacing w:after="295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Критерии оценивания: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668"/>
        <w:gridCol w:w="1701"/>
      </w:tblGrid>
      <w:tr w:rsidR="00D42392" w14:paraId="7BFCD468" w14:textId="77777777" w:rsidTr="00EE77C1">
        <w:trPr>
          <w:trHeight w:val="155"/>
        </w:trPr>
        <w:tc>
          <w:tcPr>
            <w:tcW w:w="1668" w:type="dxa"/>
          </w:tcPr>
          <w:p w14:paraId="6B826AC2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№ задания</w:t>
            </w:r>
          </w:p>
        </w:tc>
        <w:tc>
          <w:tcPr>
            <w:tcW w:w="1701" w:type="dxa"/>
          </w:tcPr>
          <w:p w14:paraId="05467B82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Баллы </w:t>
            </w:r>
          </w:p>
        </w:tc>
      </w:tr>
      <w:tr w:rsidR="00D42392" w14:paraId="61BD16B6" w14:textId="77777777" w:rsidTr="00EE77C1">
        <w:tc>
          <w:tcPr>
            <w:tcW w:w="1668" w:type="dxa"/>
          </w:tcPr>
          <w:p w14:paraId="2D6DA41A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</w:tcPr>
          <w:p w14:paraId="623D38E8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D42392" w14:paraId="495F8A69" w14:textId="77777777" w:rsidTr="00EE77C1">
        <w:tc>
          <w:tcPr>
            <w:tcW w:w="1668" w:type="dxa"/>
          </w:tcPr>
          <w:p w14:paraId="2E1D3CAE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14:paraId="32AD9CA7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D42392" w14:paraId="759DC489" w14:textId="77777777" w:rsidTr="00EE77C1">
        <w:tc>
          <w:tcPr>
            <w:tcW w:w="1668" w:type="dxa"/>
          </w:tcPr>
          <w:p w14:paraId="714DAC84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1" w:type="dxa"/>
          </w:tcPr>
          <w:p w14:paraId="4BE04401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D42392" w14:paraId="1CE2ACD2" w14:textId="77777777" w:rsidTr="00EE77C1">
        <w:tc>
          <w:tcPr>
            <w:tcW w:w="1668" w:type="dxa"/>
          </w:tcPr>
          <w:p w14:paraId="4089A45F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1" w:type="dxa"/>
          </w:tcPr>
          <w:p w14:paraId="7B7399DD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D42392" w14:paraId="05E056C8" w14:textId="77777777" w:rsidTr="00EE77C1">
        <w:tc>
          <w:tcPr>
            <w:tcW w:w="1668" w:type="dxa"/>
          </w:tcPr>
          <w:p w14:paraId="3F0CBFBE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01" w:type="dxa"/>
          </w:tcPr>
          <w:p w14:paraId="6724B27D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D42392" w14:paraId="5252D785" w14:textId="77777777" w:rsidTr="00EE77C1">
        <w:tc>
          <w:tcPr>
            <w:tcW w:w="1668" w:type="dxa"/>
          </w:tcPr>
          <w:p w14:paraId="0A6DE351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701" w:type="dxa"/>
          </w:tcPr>
          <w:p w14:paraId="34B657CB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</w:tbl>
    <w:p w14:paraId="4F22DBD0" w14:textId="77777777" w:rsidR="00D42392" w:rsidRDefault="00D42392" w:rsidP="005A6FCC">
      <w:pPr>
        <w:autoSpaceDE w:val="0"/>
        <w:autoSpaceDN w:val="0"/>
        <w:adjustRightInd w:val="0"/>
        <w:spacing w:after="295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821E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Шкала перевода первичного балла за выполнение контрольной работы в отметку по пятибалльной шкале: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533"/>
        <w:gridCol w:w="2448"/>
        <w:gridCol w:w="2451"/>
        <w:gridCol w:w="2458"/>
      </w:tblGrid>
      <w:tr w:rsidR="00D42392" w14:paraId="15840448" w14:textId="77777777" w:rsidTr="00EE77C1">
        <w:tc>
          <w:tcPr>
            <w:tcW w:w="2641" w:type="dxa"/>
          </w:tcPr>
          <w:p w14:paraId="075793E1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Первичный балл</w:t>
            </w:r>
          </w:p>
        </w:tc>
        <w:tc>
          <w:tcPr>
            <w:tcW w:w="2641" w:type="dxa"/>
          </w:tcPr>
          <w:p w14:paraId="45D0E5FF" w14:textId="77777777" w:rsidR="00D42392" w:rsidRPr="0076292E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6-7</w:t>
            </w:r>
          </w:p>
        </w:tc>
        <w:tc>
          <w:tcPr>
            <w:tcW w:w="2641" w:type="dxa"/>
          </w:tcPr>
          <w:p w14:paraId="7A143782" w14:textId="77777777" w:rsidR="00D42392" w:rsidRPr="0076292E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2641" w:type="dxa"/>
          </w:tcPr>
          <w:p w14:paraId="74A26831" w14:textId="77777777" w:rsidR="00D42392" w:rsidRPr="0076292E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11-12</w:t>
            </w:r>
          </w:p>
        </w:tc>
      </w:tr>
      <w:tr w:rsidR="00D42392" w14:paraId="34B075EB" w14:textId="77777777" w:rsidTr="00EE77C1">
        <w:tc>
          <w:tcPr>
            <w:tcW w:w="2641" w:type="dxa"/>
          </w:tcPr>
          <w:p w14:paraId="04A507F7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Оценка </w:t>
            </w:r>
          </w:p>
        </w:tc>
        <w:tc>
          <w:tcPr>
            <w:tcW w:w="2641" w:type="dxa"/>
          </w:tcPr>
          <w:p w14:paraId="4A2F3EFC" w14:textId="77777777" w:rsidR="00D42392" w:rsidRPr="0076292E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6292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641" w:type="dxa"/>
          </w:tcPr>
          <w:p w14:paraId="1190227D" w14:textId="77777777" w:rsidR="00D42392" w:rsidRPr="0076292E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6292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641" w:type="dxa"/>
          </w:tcPr>
          <w:p w14:paraId="6187E030" w14:textId="77777777" w:rsidR="00D42392" w:rsidRPr="0076292E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6292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</w:tbl>
    <w:p w14:paraId="70A88219" w14:textId="77777777" w:rsidR="007E6DFE" w:rsidRDefault="007E6DFE" w:rsidP="00C47C9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85955A0" wp14:editId="7636CE23">
            <wp:extent cx="4601613" cy="6873240"/>
            <wp:effectExtent l="19050" t="0" r="8487" b="0"/>
            <wp:docPr id="16" name="Рисунок 16" descr="Алгебра 8 Макарычев Контрольная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Алгебра 8 Макарычев Контрольная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4399" cy="6877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93EF19" w14:textId="77777777" w:rsidR="007E6DFE" w:rsidRPr="00FD0786" w:rsidRDefault="007E6DFE" w:rsidP="00C47C9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0786">
        <w:rPr>
          <w:rFonts w:ascii="Times New Roman" w:hAnsi="Times New Roman" w:cs="Times New Roman"/>
          <w:b/>
          <w:sz w:val="28"/>
          <w:szCs w:val="28"/>
        </w:rPr>
        <w:t>Тема «Квадратное уравнение и его корни».</w:t>
      </w:r>
    </w:p>
    <w:p w14:paraId="454848DB" w14:textId="77777777" w:rsidR="00D42392" w:rsidRDefault="00D42392" w:rsidP="00D42392">
      <w:pPr>
        <w:autoSpaceDE w:val="0"/>
        <w:autoSpaceDN w:val="0"/>
        <w:adjustRightInd w:val="0"/>
        <w:spacing w:after="295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Критерии оценивания: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668"/>
        <w:gridCol w:w="1701"/>
      </w:tblGrid>
      <w:tr w:rsidR="00D42392" w14:paraId="40E91851" w14:textId="77777777" w:rsidTr="00EE77C1">
        <w:trPr>
          <w:trHeight w:val="155"/>
        </w:trPr>
        <w:tc>
          <w:tcPr>
            <w:tcW w:w="1668" w:type="dxa"/>
          </w:tcPr>
          <w:p w14:paraId="011FCAEF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№ задания</w:t>
            </w:r>
          </w:p>
        </w:tc>
        <w:tc>
          <w:tcPr>
            <w:tcW w:w="1701" w:type="dxa"/>
          </w:tcPr>
          <w:p w14:paraId="3BB8F057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Баллы </w:t>
            </w:r>
          </w:p>
        </w:tc>
      </w:tr>
      <w:tr w:rsidR="00D42392" w14:paraId="4F575347" w14:textId="77777777" w:rsidTr="00EE77C1">
        <w:tc>
          <w:tcPr>
            <w:tcW w:w="1668" w:type="dxa"/>
          </w:tcPr>
          <w:p w14:paraId="4956B125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</w:tcPr>
          <w:p w14:paraId="1DD6AA7E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D42392" w14:paraId="59FF551A" w14:textId="77777777" w:rsidTr="00EE77C1">
        <w:tc>
          <w:tcPr>
            <w:tcW w:w="1668" w:type="dxa"/>
          </w:tcPr>
          <w:p w14:paraId="6422AAC6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14:paraId="20FE61EC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D42392" w14:paraId="3B32C54F" w14:textId="77777777" w:rsidTr="00EE77C1">
        <w:tc>
          <w:tcPr>
            <w:tcW w:w="1668" w:type="dxa"/>
          </w:tcPr>
          <w:p w14:paraId="3370B364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1" w:type="dxa"/>
          </w:tcPr>
          <w:p w14:paraId="059EE138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</w:tbl>
    <w:p w14:paraId="0F9B1065" w14:textId="77777777" w:rsidR="00D42392" w:rsidRDefault="00D42392" w:rsidP="005A6FCC">
      <w:pPr>
        <w:autoSpaceDE w:val="0"/>
        <w:autoSpaceDN w:val="0"/>
        <w:adjustRightInd w:val="0"/>
        <w:spacing w:after="295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821E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Шкала перевода первичного балла за выполнение контрольной работы в отметку по пятибалльной шкале: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535"/>
        <w:gridCol w:w="2454"/>
        <w:gridCol w:w="2454"/>
        <w:gridCol w:w="2447"/>
      </w:tblGrid>
      <w:tr w:rsidR="00D42392" w14:paraId="3E1B9DB3" w14:textId="77777777" w:rsidTr="00EE77C1">
        <w:tc>
          <w:tcPr>
            <w:tcW w:w="2641" w:type="dxa"/>
          </w:tcPr>
          <w:p w14:paraId="4AD099BB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Первичный балл</w:t>
            </w:r>
          </w:p>
        </w:tc>
        <w:tc>
          <w:tcPr>
            <w:tcW w:w="2641" w:type="dxa"/>
          </w:tcPr>
          <w:p w14:paraId="3FA666C3" w14:textId="77777777" w:rsidR="00D42392" w:rsidRPr="0076292E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2641" w:type="dxa"/>
          </w:tcPr>
          <w:p w14:paraId="6DC119C8" w14:textId="77777777" w:rsidR="00D42392" w:rsidRPr="0076292E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2641" w:type="dxa"/>
          </w:tcPr>
          <w:p w14:paraId="240710C8" w14:textId="77777777" w:rsidR="00D42392" w:rsidRPr="0076292E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D42392" w14:paraId="4007EE91" w14:textId="77777777" w:rsidTr="00EE77C1">
        <w:tc>
          <w:tcPr>
            <w:tcW w:w="2641" w:type="dxa"/>
          </w:tcPr>
          <w:p w14:paraId="447DBC16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Оценка </w:t>
            </w:r>
          </w:p>
        </w:tc>
        <w:tc>
          <w:tcPr>
            <w:tcW w:w="2641" w:type="dxa"/>
          </w:tcPr>
          <w:p w14:paraId="26A56C97" w14:textId="77777777" w:rsidR="00D42392" w:rsidRPr="0076292E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6292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641" w:type="dxa"/>
          </w:tcPr>
          <w:p w14:paraId="3343931B" w14:textId="77777777" w:rsidR="00D42392" w:rsidRPr="0076292E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6292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641" w:type="dxa"/>
          </w:tcPr>
          <w:p w14:paraId="426F39C4" w14:textId="77777777" w:rsidR="00D42392" w:rsidRPr="0076292E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6292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</w:tbl>
    <w:p w14:paraId="0B580CC4" w14:textId="77777777" w:rsidR="007E6DFE" w:rsidRDefault="007E6DFE" w:rsidP="00C47C9C">
      <w:pPr>
        <w:jc w:val="center"/>
        <w:rPr>
          <w:noProof/>
          <w:lang w:eastAsia="ru-RU"/>
        </w:rPr>
      </w:pPr>
    </w:p>
    <w:p w14:paraId="4BEE77BF" w14:textId="77777777" w:rsidR="007E6DFE" w:rsidRDefault="007E6DFE" w:rsidP="00C47C9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F8F0DF3" wp14:editId="1E16F939">
            <wp:extent cx="4705350" cy="3779909"/>
            <wp:effectExtent l="19050" t="0" r="0" b="0"/>
            <wp:docPr id="19" name="Рисунок 19" descr="Алгебра 8 Макарычев Контрольная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Алгебра 8 Макарычев Контрольная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485" cy="3780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74AB3D" w14:textId="77777777" w:rsidR="00D42392" w:rsidRDefault="00D42392" w:rsidP="00C47C9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4D9F644" w14:textId="77777777" w:rsidR="00D42392" w:rsidRDefault="00D42392" w:rsidP="00C47C9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8C93D89" w14:textId="77777777" w:rsidR="00D42392" w:rsidRDefault="00D42392" w:rsidP="00C47C9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B4A7867" w14:textId="77777777" w:rsidR="00D42392" w:rsidRDefault="00D42392" w:rsidP="00C47C9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2F9D3C5" w14:textId="77777777" w:rsidR="00D42392" w:rsidRDefault="00D42392" w:rsidP="00C47C9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53E09EE" w14:textId="77777777" w:rsidR="00D42392" w:rsidRDefault="00D42392" w:rsidP="00C47C9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80FAF60" w14:textId="77777777" w:rsidR="00D42392" w:rsidRDefault="00D42392" w:rsidP="00C47C9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CC7CD64" w14:textId="77777777" w:rsidR="00D42392" w:rsidRDefault="00D42392" w:rsidP="00C47C9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4B903C5" w14:textId="77777777" w:rsidR="005A6FCC" w:rsidRDefault="005A6FCC" w:rsidP="00C47C9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81F5529" w14:textId="77777777" w:rsidR="007E6DFE" w:rsidRPr="00FD0786" w:rsidRDefault="007E6DFE" w:rsidP="00C47C9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0786">
        <w:rPr>
          <w:rFonts w:ascii="Times New Roman" w:hAnsi="Times New Roman" w:cs="Times New Roman"/>
          <w:b/>
          <w:sz w:val="28"/>
          <w:szCs w:val="28"/>
        </w:rPr>
        <w:t>Тема «Квадратные уравнения».</w:t>
      </w:r>
    </w:p>
    <w:p w14:paraId="7512EC05" w14:textId="77777777" w:rsidR="00D42392" w:rsidRDefault="00D42392" w:rsidP="00D42392">
      <w:pPr>
        <w:autoSpaceDE w:val="0"/>
        <w:autoSpaceDN w:val="0"/>
        <w:adjustRightInd w:val="0"/>
        <w:spacing w:after="295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Критерии оценивания: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668"/>
        <w:gridCol w:w="1701"/>
      </w:tblGrid>
      <w:tr w:rsidR="00D42392" w14:paraId="33339B58" w14:textId="77777777" w:rsidTr="00EE77C1">
        <w:trPr>
          <w:trHeight w:val="155"/>
        </w:trPr>
        <w:tc>
          <w:tcPr>
            <w:tcW w:w="1668" w:type="dxa"/>
          </w:tcPr>
          <w:p w14:paraId="71F56BC2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№ задания</w:t>
            </w:r>
          </w:p>
        </w:tc>
        <w:tc>
          <w:tcPr>
            <w:tcW w:w="1701" w:type="dxa"/>
          </w:tcPr>
          <w:p w14:paraId="6F33D9B3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Баллы </w:t>
            </w:r>
          </w:p>
        </w:tc>
      </w:tr>
      <w:tr w:rsidR="00D42392" w14:paraId="553F23C4" w14:textId="77777777" w:rsidTr="00EE77C1">
        <w:tc>
          <w:tcPr>
            <w:tcW w:w="1668" w:type="dxa"/>
          </w:tcPr>
          <w:p w14:paraId="5DDB476C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</w:tcPr>
          <w:p w14:paraId="404FECE0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D42392" w14:paraId="25AA8E6D" w14:textId="77777777" w:rsidTr="00EE77C1">
        <w:tc>
          <w:tcPr>
            <w:tcW w:w="1668" w:type="dxa"/>
          </w:tcPr>
          <w:p w14:paraId="724C0099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14:paraId="68BFEB16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</w:tbl>
    <w:p w14:paraId="1B26A080" w14:textId="77777777" w:rsidR="00D42392" w:rsidRDefault="00D42392" w:rsidP="00D42392">
      <w:pPr>
        <w:autoSpaceDE w:val="0"/>
        <w:autoSpaceDN w:val="0"/>
        <w:adjustRightInd w:val="0"/>
        <w:spacing w:after="295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14:paraId="33E80B1E" w14:textId="77777777" w:rsidR="00D42392" w:rsidRDefault="00D42392" w:rsidP="005A6FCC">
      <w:pPr>
        <w:autoSpaceDE w:val="0"/>
        <w:autoSpaceDN w:val="0"/>
        <w:adjustRightInd w:val="0"/>
        <w:spacing w:after="295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821E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Шкала перевода первичного балла за выполнение контрольной работы в отметку по пятибалльной шкале: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534"/>
        <w:gridCol w:w="2452"/>
        <w:gridCol w:w="2452"/>
        <w:gridCol w:w="2452"/>
      </w:tblGrid>
      <w:tr w:rsidR="00D42392" w14:paraId="1F41440A" w14:textId="77777777" w:rsidTr="00EE77C1">
        <w:tc>
          <w:tcPr>
            <w:tcW w:w="2641" w:type="dxa"/>
          </w:tcPr>
          <w:p w14:paraId="67FF55B6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Первичный балл</w:t>
            </w:r>
          </w:p>
        </w:tc>
        <w:tc>
          <w:tcPr>
            <w:tcW w:w="2641" w:type="dxa"/>
          </w:tcPr>
          <w:p w14:paraId="498822D3" w14:textId="77777777" w:rsidR="00D42392" w:rsidRP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2641" w:type="dxa"/>
          </w:tcPr>
          <w:p w14:paraId="06ACCE39" w14:textId="77777777" w:rsidR="00D42392" w:rsidRP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2641" w:type="dxa"/>
          </w:tcPr>
          <w:p w14:paraId="2E7024D1" w14:textId="77777777" w:rsidR="00D42392" w:rsidRP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7-8</w:t>
            </w:r>
          </w:p>
        </w:tc>
      </w:tr>
      <w:tr w:rsidR="00D42392" w14:paraId="7194DE96" w14:textId="77777777" w:rsidTr="00EE77C1">
        <w:tc>
          <w:tcPr>
            <w:tcW w:w="2641" w:type="dxa"/>
          </w:tcPr>
          <w:p w14:paraId="25DBEC81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Оценка </w:t>
            </w:r>
          </w:p>
        </w:tc>
        <w:tc>
          <w:tcPr>
            <w:tcW w:w="2641" w:type="dxa"/>
          </w:tcPr>
          <w:p w14:paraId="010CE589" w14:textId="77777777" w:rsidR="00D42392" w:rsidRP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4239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641" w:type="dxa"/>
          </w:tcPr>
          <w:p w14:paraId="66CE75FC" w14:textId="77777777" w:rsidR="00D42392" w:rsidRP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4239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641" w:type="dxa"/>
          </w:tcPr>
          <w:p w14:paraId="19912DC0" w14:textId="77777777" w:rsidR="00D42392" w:rsidRP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4239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</w:tbl>
    <w:p w14:paraId="772C1766" w14:textId="77777777" w:rsidR="00D42392" w:rsidRDefault="00D42392" w:rsidP="00D42392">
      <w:pPr>
        <w:jc w:val="center"/>
        <w:rPr>
          <w:noProof/>
          <w:lang w:eastAsia="ru-RU"/>
        </w:rPr>
      </w:pPr>
    </w:p>
    <w:p w14:paraId="718AAE72" w14:textId="77777777" w:rsidR="00D42392" w:rsidRDefault="00D42392" w:rsidP="00C47C9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0533822" w14:textId="77777777" w:rsidR="007E6DFE" w:rsidRDefault="007E6DFE" w:rsidP="00C47C9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263C04B" wp14:editId="77D4ED1C">
            <wp:extent cx="5116830" cy="4378224"/>
            <wp:effectExtent l="19050" t="0" r="7620" b="0"/>
            <wp:docPr id="22" name="Рисунок 22" descr="Алгебра 8 Макарычев Контрольная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Алгебра 8 Макарычев Контрольная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5955" cy="437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39D5FC5" w14:textId="77777777" w:rsidR="00D42392" w:rsidRDefault="00D42392" w:rsidP="00C47C9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76FE64E" w14:textId="77777777" w:rsidR="00D42392" w:rsidRDefault="00D42392" w:rsidP="00C47C9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AE2FABA" w14:textId="77777777" w:rsidR="00D42392" w:rsidRDefault="00D42392" w:rsidP="00C47C9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0B99AD9" w14:textId="77777777" w:rsidR="00D42392" w:rsidRDefault="00D42392" w:rsidP="00C47C9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B763241" w14:textId="77777777" w:rsidR="00D42392" w:rsidRDefault="00D42392" w:rsidP="00C47C9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0729CA9" w14:textId="77777777" w:rsidR="00D42392" w:rsidRDefault="00D42392" w:rsidP="00C47C9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7F0F04F" w14:textId="77777777" w:rsidR="007E6DFE" w:rsidRPr="00FD0786" w:rsidRDefault="007E6DFE" w:rsidP="00C47C9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0786">
        <w:rPr>
          <w:rFonts w:ascii="Times New Roman" w:hAnsi="Times New Roman" w:cs="Times New Roman"/>
          <w:b/>
          <w:sz w:val="28"/>
          <w:szCs w:val="28"/>
        </w:rPr>
        <w:t>Тема «Числовые неравенства и их свойства».</w:t>
      </w:r>
    </w:p>
    <w:p w14:paraId="513FFCA3" w14:textId="77777777" w:rsidR="00D42392" w:rsidRDefault="00D42392" w:rsidP="00D42392">
      <w:pPr>
        <w:autoSpaceDE w:val="0"/>
        <w:autoSpaceDN w:val="0"/>
        <w:adjustRightInd w:val="0"/>
        <w:spacing w:after="295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Критерии оценивания: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668"/>
        <w:gridCol w:w="1701"/>
      </w:tblGrid>
      <w:tr w:rsidR="00D42392" w14:paraId="325FEA56" w14:textId="77777777" w:rsidTr="00EE77C1">
        <w:trPr>
          <w:trHeight w:val="155"/>
        </w:trPr>
        <w:tc>
          <w:tcPr>
            <w:tcW w:w="1668" w:type="dxa"/>
          </w:tcPr>
          <w:p w14:paraId="1ECBCF4F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№ задания</w:t>
            </w:r>
          </w:p>
        </w:tc>
        <w:tc>
          <w:tcPr>
            <w:tcW w:w="1701" w:type="dxa"/>
          </w:tcPr>
          <w:p w14:paraId="0BDCD83A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Баллы </w:t>
            </w:r>
          </w:p>
        </w:tc>
      </w:tr>
      <w:tr w:rsidR="00D42392" w14:paraId="6C978FA4" w14:textId="77777777" w:rsidTr="00EE77C1">
        <w:tc>
          <w:tcPr>
            <w:tcW w:w="1668" w:type="dxa"/>
          </w:tcPr>
          <w:p w14:paraId="24ADA0BD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</w:tcPr>
          <w:p w14:paraId="33FC2EAE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D42392" w14:paraId="160A4E36" w14:textId="77777777" w:rsidTr="00EE77C1">
        <w:tc>
          <w:tcPr>
            <w:tcW w:w="1668" w:type="dxa"/>
          </w:tcPr>
          <w:p w14:paraId="0D6E7CE5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14:paraId="62BA0979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D42392" w14:paraId="0D7FF3E2" w14:textId="77777777" w:rsidTr="00EE77C1">
        <w:tc>
          <w:tcPr>
            <w:tcW w:w="1668" w:type="dxa"/>
          </w:tcPr>
          <w:p w14:paraId="24672CA2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1" w:type="dxa"/>
          </w:tcPr>
          <w:p w14:paraId="2528137A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D42392" w14:paraId="70F777D0" w14:textId="77777777" w:rsidTr="00EE77C1">
        <w:tc>
          <w:tcPr>
            <w:tcW w:w="1668" w:type="dxa"/>
          </w:tcPr>
          <w:p w14:paraId="00BBE04D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1" w:type="dxa"/>
          </w:tcPr>
          <w:p w14:paraId="42988A1E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D42392" w14:paraId="50225AA8" w14:textId="77777777" w:rsidTr="00EE77C1">
        <w:tc>
          <w:tcPr>
            <w:tcW w:w="1668" w:type="dxa"/>
          </w:tcPr>
          <w:p w14:paraId="60BC66D7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01" w:type="dxa"/>
          </w:tcPr>
          <w:p w14:paraId="36C21EBF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</w:tbl>
    <w:p w14:paraId="50FCADA1" w14:textId="77777777" w:rsidR="00D42392" w:rsidRDefault="00D42392" w:rsidP="00D42392">
      <w:pPr>
        <w:autoSpaceDE w:val="0"/>
        <w:autoSpaceDN w:val="0"/>
        <w:adjustRightInd w:val="0"/>
        <w:spacing w:after="295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14:paraId="089DE816" w14:textId="77777777" w:rsidR="00D42392" w:rsidRDefault="00D42392" w:rsidP="005A6FCC">
      <w:pPr>
        <w:autoSpaceDE w:val="0"/>
        <w:autoSpaceDN w:val="0"/>
        <w:adjustRightInd w:val="0"/>
        <w:spacing w:after="295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821E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Шкала перевода первичного балла за выполнение контрольной работы в отметку по пятибалльной шкале: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533"/>
        <w:gridCol w:w="2449"/>
        <w:gridCol w:w="2449"/>
        <w:gridCol w:w="2459"/>
      </w:tblGrid>
      <w:tr w:rsidR="00D42392" w14:paraId="0C68AEDC" w14:textId="77777777" w:rsidTr="00EE77C1">
        <w:tc>
          <w:tcPr>
            <w:tcW w:w="2641" w:type="dxa"/>
          </w:tcPr>
          <w:p w14:paraId="2CDD4B5E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Первичный балл</w:t>
            </w:r>
          </w:p>
        </w:tc>
        <w:tc>
          <w:tcPr>
            <w:tcW w:w="2641" w:type="dxa"/>
          </w:tcPr>
          <w:p w14:paraId="40A1118A" w14:textId="77777777" w:rsidR="00D42392" w:rsidRP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2641" w:type="dxa"/>
          </w:tcPr>
          <w:p w14:paraId="7E2AC467" w14:textId="77777777" w:rsidR="00D42392" w:rsidRP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8-9</w:t>
            </w:r>
          </w:p>
        </w:tc>
        <w:tc>
          <w:tcPr>
            <w:tcW w:w="2641" w:type="dxa"/>
          </w:tcPr>
          <w:p w14:paraId="49BDAB7D" w14:textId="77777777" w:rsidR="00D42392" w:rsidRP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10-11</w:t>
            </w:r>
          </w:p>
        </w:tc>
      </w:tr>
      <w:tr w:rsidR="00D42392" w14:paraId="256702FE" w14:textId="77777777" w:rsidTr="00EE77C1">
        <w:tc>
          <w:tcPr>
            <w:tcW w:w="2641" w:type="dxa"/>
          </w:tcPr>
          <w:p w14:paraId="2708D63C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Оценка </w:t>
            </w:r>
          </w:p>
        </w:tc>
        <w:tc>
          <w:tcPr>
            <w:tcW w:w="2641" w:type="dxa"/>
          </w:tcPr>
          <w:p w14:paraId="190F8B00" w14:textId="77777777" w:rsidR="00D42392" w:rsidRP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4239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641" w:type="dxa"/>
          </w:tcPr>
          <w:p w14:paraId="04543241" w14:textId="77777777" w:rsidR="00D42392" w:rsidRP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4239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641" w:type="dxa"/>
          </w:tcPr>
          <w:p w14:paraId="2D18A462" w14:textId="77777777" w:rsidR="00D42392" w:rsidRP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4239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</w:tbl>
    <w:p w14:paraId="7BEA975F" w14:textId="77777777" w:rsidR="00D42392" w:rsidRDefault="00D42392" w:rsidP="00C47C9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1BE1431" w14:textId="77777777" w:rsidR="007E6DFE" w:rsidRDefault="007E6DFE" w:rsidP="00C47C9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E9952B8" wp14:editId="1B0726F3">
            <wp:extent cx="4807797" cy="6332220"/>
            <wp:effectExtent l="19050" t="0" r="0" b="0"/>
            <wp:docPr id="25" name="Рисунок 25" descr="Алгебра 8 Макарычев Контрольная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Алгебра 8 Макарычев Контрольная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997" cy="6331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197F3C" w14:textId="77777777" w:rsidR="007E6DFE" w:rsidRPr="00FD0786" w:rsidRDefault="007E6DFE" w:rsidP="00C47C9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0786">
        <w:rPr>
          <w:rFonts w:ascii="Times New Roman" w:hAnsi="Times New Roman" w:cs="Times New Roman"/>
          <w:b/>
          <w:sz w:val="28"/>
          <w:szCs w:val="28"/>
        </w:rPr>
        <w:t>Тема «Неравенства».</w:t>
      </w:r>
    </w:p>
    <w:p w14:paraId="0132D5C6" w14:textId="77777777" w:rsidR="00D42392" w:rsidRDefault="00D42392" w:rsidP="00D42392">
      <w:pPr>
        <w:autoSpaceDE w:val="0"/>
        <w:autoSpaceDN w:val="0"/>
        <w:adjustRightInd w:val="0"/>
        <w:spacing w:after="295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Критерии оценивания: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668"/>
        <w:gridCol w:w="1701"/>
      </w:tblGrid>
      <w:tr w:rsidR="00D42392" w14:paraId="11AA6087" w14:textId="77777777" w:rsidTr="00EE77C1">
        <w:trPr>
          <w:trHeight w:val="155"/>
        </w:trPr>
        <w:tc>
          <w:tcPr>
            <w:tcW w:w="1668" w:type="dxa"/>
          </w:tcPr>
          <w:p w14:paraId="163FD085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№ задания</w:t>
            </w:r>
          </w:p>
        </w:tc>
        <w:tc>
          <w:tcPr>
            <w:tcW w:w="1701" w:type="dxa"/>
          </w:tcPr>
          <w:p w14:paraId="292F2BA7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Баллы </w:t>
            </w:r>
          </w:p>
        </w:tc>
      </w:tr>
      <w:tr w:rsidR="00D42392" w14:paraId="7E81BD41" w14:textId="77777777" w:rsidTr="00EE77C1">
        <w:tc>
          <w:tcPr>
            <w:tcW w:w="1668" w:type="dxa"/>
          </w:tcPr>
          <w:p w14:paraId="5045D560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</w:tcPr>
          <w:p w14:paraId="22179A28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D42392" w14:paraId="33F573D8" w14:textId="77777777" w:rsidTr="00EE77C1">
        <w:tc>
          <w:tcPr>
            <w:tcW w:w="1668" w:type="dxa"/>
          </w:tcPr>
          <w:p w14:paraId="524666D1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14:paraId="71E331AB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D42392" w14:paraId="12464BA5" w14:textId="77777777" w:rsidTr="00EE77C1">
        <w:tc>
          <w:tcPr>
            <w:tcW w:w="1668" w:type="dxa"/>
          </w:tcPr>
          <w:p w14:paraId="6A69EFB8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1" w:type="dxa"/>
          </w:tcPr>
          <w:p w14:paraId="7D1E6644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D42392" w14:paraId="6ADD627D" w14:textId="77777777" w:rsidTr="00EE77C1">
        <w:tc>
          <w:tcPr>
            <w:tcW w:w="1668" w:type="dxa"/>
          </w:tcPr>
          <w:p w14:paraId="2DD0C60B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1" w:type="dxa"/>
          </w:tcPr>
          <w:p w14:paraId="3D4A6A50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D42392" w14:paraId="1A8749CF" w14:textId="77777777" w:rsidTr="00EE77C1">
        <w:tc>
          <w:tcPr>
            <w:tcW w:w="1668" w:type="dxa"/>
          </w:tcPr>
          <w:p w14:paraId="4A185709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01" w:type="dxa"/>
          </w:tcPr>
          <w:p w14:paraId="22CFD767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D42392" w14:paraId="4F512950" w14:textId="77777777" w:rsidTr="00EE77C1">
        <w:tc>
          <w:tcPr>
            <w:tcW w:w="1668" w:type="dxa"/>
          </w:tcPr>
          <w:p w14:paraId="5327574D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701" w:type="dxa"/>
          </w:tcPr>
          <w:p w14:paraId="274CFB4B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</w:tbl>
    <w:p w14:paraId="77AABD52" w14:textId="77777777" w:rsidR="00D42392" w:rsidRDefault="00D42392" w:rsidP="005A6FCC">
      <w:pPr>
        <w:autoSpaceDE w:val="0"/>
        <w:autoSpaceDN w:val="0"/>
        <w:adjustRightInd w:val="0"/>
        <w:spacing w:after="295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821E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Шкала перевода первичного балла за выполнение контрольной работы в отметку по пятибалльной шкале: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533"/>
        <w:gridCol w:w="2448"/>
        <w:gridCol w:w="2451"/>
        <w:gridCol w:w="2458"/>
      </w:tblGrid>
      <w:tr w:rsidR="00D42392" w14:paraId="37953F2E" w14:textId="77777777" w:rsidTr="00EE77C1">
        <w:tc>
          <w:tcPr>
            <w:tcW w:w="2641" w:type="dxa"/>
          </w:tcPr>
          <w:p w14:paraId="6C2DFC21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Первичный балл</w:t>
            </w:r>
          </w:p>
        </w:tc>
        <w:tc>
          <w:tcPr>
            <w:tcW w:w="2641" w:type="dxa"/>
          </w:tcPr>
          <w:p w14:paraId="3B2E7C3E" w14:textId="77777777" w:rsidR="00D42392" w:rsidRP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6-8</w:t>
            </w:r>
          </w:p>
        </w:tc>
        <w:tc>
          <w:tcPr>
            <w:tcW w:w="2641" w:type="dxa"/>
          </w:tcPr>
          <w:p w14:paraId="016132EA" w14:textId="77777777" w:rsidR="00D42392" w:rsidRP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9-11</w:t>
            </w:r>
          </w:p>
        </w:tc>
        <w:tc>
          <w:tcPr>
            <w:tcW w:w="2641" w:type="dxa"/>
          </w:tcPr>
          <w:p w14:paraId="08EAED10" w14:textId="77777777" w:rsidR="00D42392" w:rsidRP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12-13</w:t>
            </w:r>
          </w:p>
        </w:tc>
      </w:tr>
      <w:tr w:rsidR="00D42392" w14:paraId="3835CA76" w14:textId="77777777" w:rsidTr="00EE77C1">
        <w:tc>
          <w:tcPr>
            <w:tcW w:w="2641" w:type="dxa"/>
          </w:tcPr>
          <w:p w14:paraId="73A587CF" w14:textId="77777777" w:rsid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Оценка </w:t>
            </w:r>
          </w:p>
        </w:tc>
        <w:tc>
          <w:tcPr>
            <w:tcW w:w="2641" w:type="dxa"/>
          </w:tcPr>
          <w:p w14:paraId="30580C48" w14:textId="77777777" w:rsidR="00D42392" w:rsidRP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4239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641" w:type="dxa"/>
          </w:tcPr>
          <w:p w14:paraId="3CDBF834" w14:textId="77777777" w:rsidR="00D42392" w:rsidRP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4239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641" w:type="dxa"/>
          </w:tcPr>
          <w:p w14:paraId="5DCDB8C2" w14:textId="77777777" w:rsidR="00D42392" w:rsidRPr="00D42392" w:rsidRDefault="00D42392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4239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</w:tbl>
    <w:p w14:paraId="02A4DE7F" w14:textId="77777777" w:rsidR="007E6DFE" w:rsidRDefault="007E6DFE" w:rsidP="00C47C9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C6E0467" wp14:editId="23ABD23D">
            <wp:extent cx="4421511" cy="6911340"/>
            <wp:effectExtent l="19050" t="0" r="0" b="0"/>
            <wp:docPr id="28" name="Рисунок 28" descr="Алгебра 8 Макарычев Контрольная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Алгебра 8 Макарычев Контрольная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247" cy="6917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F86882" w14:textId="77777777" w:rsidR="007E6DFE" w:rsidRPr="00FD0786" w:rsidRDefault="007E6DFE" w:rsidP="00C47C9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0786">
        <w:rPr>
          <w:rFonts w:ascii="Times New Roman" w:hAnsi="Times New Roman" w:cs="Times New Roman"/>
          <w:b/>
          <w:sz w:val="28"/>
          <w:szCs w:val="28"/>
        </w:rPr>
        <w:t>Тема «Степень целым показателем».</w:t>
      </w:r>
    </w:p>
    <w:p w14:paraId="19CE09D0" w14:textId="77777777" w:rsidR="00FD0786" w:rsidRDefault="00FD0786" w:rsidP="00FD0786">
      <w:pPr>
        <w:autoSpaceDE w:val="0"/>
        <w:autoSpaceDN w:val="0"/>
        <w:adjustRightInd w:val="0"/>
        <w:spacing w:after="295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Критерии оценивания: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668"/>
        <w:gridCol w:w="1701"/>
      </w:tblGrid>
      <w:tr w:rsidR="00FD0786" w14:paraId="7FF81C00" w14:textId="77777777" w:rsidTr="00EE77C1">
        <w:trPr>
          <w:trHeight w:val="155"/>
        </w:trPr>
        <w:tc>
          <w:tcPr>
            <w:tcW w:w="1668" w:type="dxa"/>
          </w:tcPr>
          <w:p w14:paraId="105B3F15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№ задания</w:t>
            </w:r>
          </w:p>
        </w:tc>
        <w:tc>
          <w:tcPr>
            <w:tcW w:w="1701" w:type="dxa"/>
          </w:tcPr>
          <w:p w14:paraId="178FBAA5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Баллы </w:t>
            </w:r>
          </w:p>
        </w:tc>
      </w:tr>
      <w:tr w:rsidR="00FD0786" w14:paraId="48FCC60E" w14:textId="77777777" w:rsidTr="00EE77C1">
        <w:tc>
          <w:tcPr>
            <w:tcW w:w="1668" w:type="dxa"/>
          </w:tcPr>
          <w:p w14:paraId="6C571C34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</w:tcPr>
          <w:p w14:paraId="64E1E436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FD0786" w14:paraId="13320083" w14:textId="77777777" w:rsidTr="00EE77C1">
        <w:tc>
          <w:tcPr>
            <w:tcW w:w="1668" w:type="dxa"/>
          </w:tcPr>
          <w:p w14:paraId="2446EA25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14:paraId="4F9145DD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D0786" w14:paraId="576061E8" w14:textId="77777777" w:rsidTr="00EE77C1">
        <w:tc>
          <w:tcPr>
            <w:tcW w:w="1668" w:type="dxa"/>
          </w:tcPr>
          <w:p w14:paraId="004A512C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1" w:type="dxa"/>
          </w:tcPr>
          <w:p w14:paraId="3E18C593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D0786" w14:paraId="5B3D059D" w14:textId="77777777" w:rsidTr="00EE77C1">
        <w:tc>
          <w:tcPr>
            <w:tcW w:w="1668" w:type="dxa"/>
          </w:tcPr>
          <w:p w14:paraId="2798F0C7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1" w:type="dxa"/>
          </w:tcPr>
          <w:p w14:paraId="3159C08F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D0786" w14:paraId="504D1CAA" w14:textId="77777777" w:rsidTr="00EE77C1">
        <w:tc>
          <w:tcPr>
            <w:tcW w:w="1668" w:type="dxa"/>
          </w:tcPr>
          <w:p w14:paraId="4F0D45CE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01" w:type="dxa"/>
          </w:tcPr>
          <w:p w14:paraId="4B3BCDA5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D0786" w14:paraId="3DB5267E" w14:textId="77777777" w:rsidTr="00EE77C1">
        <w:tc>
          <w:tcPr>
            <w:tcW w:w="1668" w:type="dxa"/>
          </w:tcPr>
          <w:p w14:paraId="39518AE9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701" w:type="dxa"/>
          </w:tcPr>
          <w:p w14:paraId="084AEEBB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</w:tbl>
    <w:p w14:paraId="69929034" w14:textId="77777777" w:rsidR="00FD0786" w:rsidRDefault="00FD0786" w:rsidP="005A6FCC">
      <w:pPr>
        <w:autoSpaceDE w:val="0"/>
        <w:autoSpaceDN w:val="0"/>
        <w:adjustRightInd w:val="0"/>
        <w:spacing w:after="295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821E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Шкала перевода первичного балла за выполнение контрольной работы в отметку по пятибалльной шкале: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533"/>
        <w:gridCol w:w="2448"/>
        <w:gridCol w:w="2451"/>
        <w:gridCol w:w="2458"/>
      </w:tblGrid>
      <w:tr w:rsidR="00FD0786" w14:paraId="7FF1A71E" w14:textId="77777777" w:rsidTr="00EE77C1">
        <w:tc>
          <w:tcPr>
            <w:tcW w:w="2641" w:type="dxa"/>
          </w:tcPr>
          <w:p w14:paraId="36B31254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Первичный балл</w:t>
            </w:r>
          </w:p>
        </w:tc>
        <w:tc>
          <w:tcPr>
            <w:tcW w:w="2641" w:type="dxa"/>
          </w:tcPr>
          <w:p w14:paraId="0ED2E886" w14:textId="77777777" w:rsidR="00FD0786" w:rsidRPr="00D42392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6-8</w:t>
            </w:r>
          </w:p>
        </w:tc>
        <w:tc>
          <w:tcPr>
            <w:tcW w:w="2641" w:type="dxa"/>
          </w:tcPr>
          <w:p w14:paraId="4C2F2582" w14:textId="77777777" w:rsidR="00FD0786" w:rsidRPr="00D42392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9-10</w:t>
            </w:r>
          </w:p>
        </w:tc>
        <w:tc>
          <w:tcPr>
            <w:tcW w:w="2641" w:type="dxa"/>
          </w:tcPr>
          <w:p w14:paraId="47BEDB58" w14:textId="77777777" w:rsidR="00FD0786" w:rsidRPr="00D42392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12-13</w:t>
            </w:r>
          </w:p>
        </w:tc>
      </w:tr>
      <w:tr w:rsidR="00FD0786" w14:paraId="1DD1F5BD" w14:textId="77777777" w:rsidTr="00EE77C1">
        <w:tc>
          <w:tcPr>
            <w:tcW w:w="2641" w:type="dxa"/>
          </w:tcPr>
          <w:p w14:paraId="74A5162B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Оценка </w:t>
            </w:r>
          </w:p>
        </w:tc>
        <w:tc>
          <w:tcPr>
            <w:tcW w:w="2641" w:type="dxa"/>
          </w:tcPr>
          <w:p w14:paraId="7C505B97" w14:textId="77777777" w:rsidR="00FD0786" w:rsidRPr="00D42392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4239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641" w:type="dxa"/>
          </w:tcPr>
          <w:p w14:paraId="31D6A651" w14:textId="77777777" w:rsidR="00FD0786" w:rsidRPr="00D42392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4239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641" w:type="dxa"/>
          </w:tcPr>
          <w:p w14:paraId="12B75203" w14:textId="77777777" w:rsidR="00FD0786" w:rsidRPr="00D42392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4239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</w:tbl>
    <w:p w14:paraId="1ACD136D" w14:textId="77777777" w:rsidR="00FD0786" w:rsidRDefault="00FD0786" w:rsidP="00C47C9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86F062D" w14:textId="77777777" w:rsidR="007E6DFE" w:rsidRDefault="007E6DFE" w:rsidP="00C47C9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1AD3A84" wp14:editId="3DAA90F3">
            <wp:extent cx="4587946" cy="6042660"/>
            <wp:effectExtent l="19050" t="0" r="3104" b="0"/>
            <wp:docPr id="31" name="Рисунок 31" descr="Алгебра 8 Макарычев Контрольная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Алгебра 8 Макарычев Контрольная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196" cy="6040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4CD46C" w14:textId="77777777" w:rsidR="00FD0786" w:rsidRDefault="00FD0786" w:rsidP="00C47C9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C7E188A" w14:textId="77777777" w:rsidR="000A0070" w:rsidRPr="00FD0786" w:rsidRDefault="000A0070" w:rsidP="00C47C9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0786">
        <w:rPr>
          <w:rFonts w:ascii="Times New Roman" w:hAnsi="Times New Roman" w:cs="Times New Roman"/>
          <w:b/>
          <w:sz w:val="28"/>
          <w:szCs w:val="28"/>
        </w:rPr>
        <w:t>Итоговая контрольная работа.</w:t>
      </w:r>
    </w:p>
    <w:p w14:paraId="7C802FC9" w14:textId="77777777" w:rsidR="00FD0786" w:rsidRDefault="00FD0786" w:rsidP="00FD0786">
      <w:pPr>
        <w:autoSpaceDE w:val="0"/>
        <w:autoSpaceDN w:val="0"/>
        <w:adjustRightInd w:val="0"/>
        <w:spacing w:after="295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Критерии оценивания: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668"/>
        <w:gridCol w:w="1701"/>
      </w:tblGrid>
      <w:tr w:rsidR="00FD0786" w14:paraId="14861769" w14:textId="77777777" w:rsidTr="00EE77C1">
        <w:trPr>
          <w:trHeight w:val="155"/>
        </w:trPr>
        <w:tc>
          <w:tcPr>
            <w:tcW w:w="1668" w:type="dxa"/>
          </w:tcPr>
          <w:p w14:paraId="5CB62110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№ задания</w:t>
            </w:r>
          </w:p>
        </w:tc>
        <w:tc>
          <w:tcPr>
            <w:tcW w:w="1701" w:type="dxa"/>
          </w:tcPr>
          <w:p w14:paraId="521F4425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Баллы </w:t>
            </w:r>
          </w:p>
        </w:tc>
      </w:tr>
      <w:tr w:rsidR="00FD0786" w14:paraId="647024EF" w14:textId="77777777" w:rsidTr="00EE77C1">
        <w:tc>
          <w:tcPr>
            <w:tcW w:w="1668" w:type="dxa"/>
          </w:tcPr>
          <w:p w14:paraId="773CD40F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</w:tcPr>
          <w:p w14:paraId="73A03723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D0786" w14:paraId="0D1DA64F" w14:textId="77777777" w:rsidTr="00EE77C1">
        <w:tc>
          <w:tcPr>
            <w:tcW w:w="1668" w:type="dxa"/>
          </w:tcPr>
          <w:p w14:paraId="3D45E254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14:paraId="3D0893DF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D0786" w14:paraId="2EA2B7DB" w14:textId="77777777" w:rsidTr="00EE77C1">
        <w:tc>
          <w:tcPr>
            <w:tcW w:w="1668" w:type="dxa"/>
          </w:tcPr>
          <w:p w14:paraId="4581E570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1" w:type="dxa"/>
          </w:tcPr>
          <w:p w14:paraId="234BD122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D0786" w14:paraId="7B9C651A" w14:textId="77777777" w:rsidTr="00EE77C1">
        <w:tc>
          <w:tcPr>
            <w:tcW w:w="1668" w:type="dxa"/>
          </w:tcPr>
          <w:p w14:paraId="3374105F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1" w:type="dxa"/>
          </w:tcPr>
          <w:p w14:paraId="06A4CEC1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D0786" w14:paraId="25FF52AF" w14:textId="77777777" w:rsidTr="00EE77C1">
        <w:tc>
          <w:tcPr>
            <w:tcW w:w="1668" w:type="dxa"/>
          </w:tcPr>
          <w:p w14:paraId="39DF8FFB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01" w:type="dxa"/>
          </w:tcPr>
          <w:p w14:paraId="50A35BA3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</w:tbl>
    <w:p w14:paraId="4F13CE94" w14:textId="77777777" w:rsidR="00FD0786" w:rsidRDefault="00FD0786" w:rsidP="005A6FCC">
      <w:pPr>
        <w:autoSpaceDE w:val="0"/>
        <w:autoSpaceDN w:val="0"/>
        <w:adjustRightInd w:val="0"/>
        <w:spacing w:after="295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821E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Шкала перевода первичного балла за выполнение контрольной работы в отметку по пятибалльной шкале: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534"/>
        <w:gridCol w:w="2451"/>
        <w:gridCol w:w="2451"/>
        <w:gridCol w:w="2454"/>
      </w:tblGrid>
      <w:tr w:rsidR="00FD0786" w14:paraId="124E08AA" w14:textId="77777777" w:rsidTr="00EE77C1">
        <w:tc>
          <w:tcPr>
            <w:tcW w:w="2641" w:type="dxa"/>
          </w:tcPr>
          <w:p w14:paraId="45E8D6C9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Первичный балл</w:t>
            </w:r>
          </w:p>
        </w:tc>
        <w:tc>
          <w:tcPr>
            <w:tcW w:w="2641" w:type="dxa"/>
          </w:tcPr>
          <w:p w14:paraId="1084C0C1" w14:textId="77777777" w:rsidR="00FD0786" w:rsidRPr="00D42392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2641" w:type="dxa"/>
          </w:tcPr>
          <w:p w14:paraId="4FE35686" w14:textId="77777777" w:rsidR="00FD0786" w:rsidRPr="00D42392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7-9</w:t>
            </w:r>
          </w:p>
        </w:tc>
        <w:tc>
          <w:tcPr>
            <w:tcW w:w="2641" w:type="dxa"/>
          </w:tcPr>
          <w:p w14:paraId="5F7B252D" w14:textId="77777777" w:rsidR="00FD0786" w:rsidRPr="00D42392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9-10</w:t>
            </w:r>
          </w:p>
        </w:tc>
      </w:tr>
      <w:tr w:rsidR="00FD0786" w14:paraId="122DE21A" w14:textId="77777777" w:rsidTr="00EE77C1">
        <w:tc>
          <w:tcPr>
            <w:tcW w:w="2641" w:type="dxa"/>
          </w:tcPr>
          <w:p w14:paraId="56AF2903" w14:textId="77777777" w:rsidR="00FD0786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Оценка </w:t>
            </w:r>
          </w:p>
        </w:tc>
        <w:tc>
          <w:tcPr>
            <w:tcW w:w="2641" w:type="dxa"/>
          </w:tcPr>
          <w:p w14:paraId="18C54E54" w14:textId="77777777" w:rsidR="00FD0786" w:rsidRPr="00D42392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4239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641" w:type="dxa"/>
          </w:tcPr>
          <w:p w14:paraId="645AB81E" w14:textId="77777777" w:rsidR="00FD0786" w:rsidRPr="00D42392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4239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641" w:type="dxa"/>
          </w:tcPr>
          <w:p w14:paraId="07563B4E" w14:textId="77777777" w:rsidR="00FD0786" w:rsidRPr="00D42392" w:rsidRDefault="00FD0786" w:rsidP="00EE77C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4239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</w:tbl>
    <w:p w14:paraId="0547ACDB" w14:textId="77777777" w:rsidR="00FD0786" w:rsidRDefault="00FD0786" w:rsidP="00C47C9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9BF03E2" w14:textId="77777777" w:rsidR="000A0070" w:rsidRPr="00C47C9C" w:rsidRDefault="000A0070" w:rsidP="00C47C9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387A08E" wp14:editId="15273F1B">
            <wp:extent cx="4736107" cy="6353316"/>
            <wp:effectExtent l="19050" t="0" r="7343" b="0"/>
            <wp:docPr id="34" name="Рисунок 34" descr="Алгебра 8 Макарычев Контрольная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Алгебра 8 Макарычев Контрольная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6077" cy="6353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A0070" w:rsidRPr="00C47C9C" w:rsidSect="00C47C9C">
      <w:pgSz w:w="11906" w:h="16838"/>
      <w:pgMar w:top="709" w:right="566" w:bottom="567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7C9C"/>
    <w:rsid w:val="000A0070"/>
    <w:rsid w:val="000A0772"/>
    <w:rsid w:val="00146E8E"/>
    <w:rsid w:val="00482084"/>
    <w:rsid w:val="005A6FCC"/>
    <w:rsid w:val="00620105"/>
    <w:rsid w:val="0076292E"/>
    <w:rsid w:val="007E6DFE"/>
    <w:rsid w:val="008C1A3C"/>
    <w:rsid w:val="00A15F15"/>
    <w:rsid w:val="00C47C9C"/>
    <w:rsid w:val="00D42392"/>
    <w:rsid w:val="00FD07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C091D9"/>
  <w15:docId w15:val="{8CD251AF-BB6E-4027-974C-7232C3BE2A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201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7C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47C9C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76292E"/>
    <w:pPr>
      <w:spacing w:after="0" w:line="240" w:lineRule="auto"/>
    </w:pPr>
    <w:rPr>
      <w:rFonts w:ascii="Calibri" w:eastAsia="Calibri" w:hAnsi="Calibri" w:cs="Times New Roman"/>
    </w:rPr>
  </w:style>
  <w:style w:type="table" w:styleId="a6">
    <w:name w:val="Table Grid"/>
    <w:basedOn w:val="a1"/>
    <w:uiPriority w:val="39"/>
    <w:rsid w:val="0076292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366</Words>
  <Characters>2090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MyPC</dc:creator>
  <cp:lastModifiedBy>Гульгена</cp:lastModifiedBy>
  <cp:revision>2</cp:revision>
  <cp:lastPrinted>2023-10-21T21:58:00Z</cp:lastPrinted>
  <dcterms:created xsi:type="dcterms:W3CDTF">2023-10-21T22:03:00Z</dcterms:created>
  <dcterms:modified xsi:type="dcterms:W3CDTF">2023-10-21T22:03:00Z</dcterms:modified>
</cp:coreProperties>
</file>